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14:paraId="769CC956" w14:textId="2C91B06A" w:rsidR="007E1323" w:rsidRDefault="008C54C5" w:rsidP="008C54C5">
      <w:pPr>
        <w:jc w:val="center"/>
      </w:pPr>
      <w:r>
        <w:rPr>
          <w:noProof/>
        </w:rPr>
        <w:drawing>
          <wp:inline distT="0" distB="0" distL="0" distR="0" wp14:anchorId="684AB436" wp14:editId="6A13F122">
            <wp:extent cx="2428875" cy="796290"/>
            <wp:effectExtent l="0" t="0" r="9525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DE17D" w14:textId="4BD534FA" w:rsidR="008C54C5" w:rsidRPr="00C03762" w:rsidRDefault="00C03762" w:rsidP="008C54C5">
      <w:pPr>
        <w:jc w:val="center"/>
        <w:rPr>
          <w:b/>
          <w:bCs/>
        </w:rPr>
      </w:pPr>
      <w:r w:rsidRPr="00C03762">
        <w:rPr>
          <w:b/>
          <w:bCs/>
        </w:rPr>
        <w:t>Growings coaching Training Weekend Away.</w:t>
      </w:r>
    </w:p>
    <w:p w14:paraId="4D5E33FC" w14:textId="15CACB44" w:rsidR="00C03762" w:rsidRDefault="00C03762" w:rsidP="008C54C5">
      <w:pPr>
        <w:jc w:val="center"/>
        <w:rPr>
          <w:b/>
          <w:bCs/>
        </w:rPr>
      </w:pPr>
      <w:r w:rsidRPr="00C03762">
        <w:rPr>
          <w:b/>
          <w:bCs/>
        </w:rPr>
        <w:t>16</w:t>
      </w:r>
      <w:r w:rsidRPr="00C03762">
        <w:rPr>
          <w:b/>
          <w:bCs/>
          <w:vertAlign w:val="superscript"/>
        </w:rPr>
        <w:t>th</w:t>
      </w:r>
      <w:r w:rsidRPr="00C03762">
        <w:rPr>
          <w:b/>
          <w:bCs/>
        </w:rPr>
        <w:t xml:space="preserve"> – 18</w:t>
      </w:r>
      <w:r w:rsidRPr="00C03762">
        <w:rPr>
          <w:b/>
          <w:bCs/>
          <w:vertAlign w:val="superscript"/>
        </w:rPr>
        <w:t>th</w:t>
      </w:r>
      <w:r w:rsidRPr="00C03762">
        <w:rPr>
          <w:b/>
          <w:bCs/>
        </w:rPr>
        <w:t xml:space="preserve"> July</w:t>
      </w:r>
    </w:p>
    <w:p w14:paraId="1FE4AE0C" w14:textId="3074D6F4" w:rsidR="002E2185" w:rsidRDefault="002E2185" w:rsidP="002E2185">
      <w:pPr>
        <w:rPr>
          <w:b/>
          <w:bCs/>
        </w:rPr>
      </w:pPr>
      <w:r>
        <w:rPr>
          <w:b/>
          <w:bCs/>
        </w:rPr>
        <w:t>16</w:t>
      </w:r>
      <w:r w:rsidRPr="002E2185">
        <w:rPr>
          <w:b/>
          <w:bCs/>
          <w:vertAlign w:val="superscript"/>
        </w:rPr>
        <w:t>th</w:t>
      </w:r>
      <w:r>
        <w:rPr>
          <w:b/>
          <w:bCs/>
        </w:rPr>
        <w:t xml:space="preserve"> July (Thurs)</w:t>
      </w:r>
    </w:p>
    <w:p w14:paraId="0D672320" w14:textId="1602D9D0" w:rsidR="002E2185" w:rsidRPr="000C5362" w:rsidRDefault="002E2185" w:rsidP="002E2185">
      <w:r w:rsidRPr="000C5362">
        <w:t>Arrive at leisure.</w:t>
      </w:r>
    </w:p>
    <w:p w14:paraId="1D565FD2" w14:textId="1DB1613A" w:rsidR="002E2185" w:rsidRDefault="002E2185" w:rsidP="002E2185">
      <w:r w:rsidRPr="002E2185">
        <w:t>5:30 – 6:30 pm:  For those already there, we will do a sea swim and run.</w:t>
      </w:r>
    </w:p>
    <w:p w14:paraId="38EBC164" w14:textId="588F2394" w:rsidR="002E2185" w:rsidRPr="002E2185" w:rsidRDefault="002E2185" w:rsidP="002E2185">
      <w:r>
        <w:t>7:00 pm: For those who have already arrived – group dinner.</w:t>
      </w:r>
    </w:p>
    <w:p w14:paraId="47951334" w14:textId="77777777" w:rsidR="002E2185" w:rsidRPr="002E2185" w:rsidRDefault="002E2185" w:rsidP="002E2185">
      <w:pPr>
        <w:rPr>
          <w:b/>
          <w:bCs/>
        </w:rPr>
      </w:pPr>
      <w:r w:rsidRPr="002E2185">
        <w:rPr>
          <w:b/>
          <w:bCs/>
        </w:rPr>
        <w:t>17th July (Fri)</w:t>
      </w:r>
    </w:p>
    <w:p w14:paraId="3D0E7F71" w14:textId="77777777" w:rsidR="002E2185" w:rsidRPr="002E2185" w:rsidRDefault="002E2185" w:rsidP="002E2185">
      <w:r w:rsidRPr="002E2185">
        <w:t>5:00 am – 8:00 am Meet at security gate for a bike ride.  Different abilities will be set off at different times and we will have support vehicles for this ride.</w:t>
      </w:r>
    </w:p>
    <w:p w14:paraId="703BEBD0" w14:textId="56B2641E" w:rsidR="002E2185" w:rsidRPr="002E2185" w:rsidRDefault="002E2185" w:rsidP="002E2185">
      <w:r w:rsidRPr="002E2185">
        <w:t>9:30 - 10:30 am Possible S and C session</w:t>
      </w:r>
      <w:r w:rsidR="000C5362">
        <w:t xml:space="preserve"> or Coaches Q and A.</w:t>
      </w:r>
    </w:p>
    <w:p w14:paraId="45D27BA1" w14:textId="77777777" w:rsidR="002E2185" w:rsidRPr="002E2185" w:rsidRDefault="002E2185" w:rsidP="002E2185">
      <w:r w:rsidRPr="002E2185">
        <w:t>10:30 - 5:30 pm At leisure</w:t>
      </w:r>
    </w:p>
    <w:p w14:paraId="36DDAD13" w14:textId="77777777" w:rsidR="002E2185" w:rsidRPr="002E2185" w:rsidRDefault="002E2185" w:rsidP="002E2185">
      <w:r w:rsidRPr="002E2185">
        <w:t xml:space="preserve">5: 30 - 6:30 pm Sea swim and run </w:t>
      </w:r>
    </w:p>
    <w:p w14:paraId="714586B8" w14:textId="77777777" w:rsidR="002E2185" w:rsidRPr="002E2185" w:rsidRDefault="002E2185" w:rsidP="002E2185">
      <w:r w:rsidRPr="002E2185">
        <w:t>7:30 pm Group Dinner </w:t>
      </w:r>
    </w:p>
    <w:p w14:paraId="134E325D" w14:textId="77777777" w:rsidR="002E2185" w:rsidRPr="002E2185" w:rsidRDefault="002E2185" w:rsidP="002E2185"/>
    <w:p w14:paraId="39EED474" w14:textId="77777777" w:rsidR="002E2185" w:rsidRPr="002E2185" w:rsidRDefault="002E2185" w:rsidP="002E2185">
      <w:pPr>
        <w:rPr>
          <w:b/>
          <w:bCs/>
        </w:rPr>
      </w:pPr>
      <w:r w:rsidRPr="002E2185">
        <w:rPr>
          <w:b/>
          <w:bCs/>
        </w:rPr>
        <w:t>18th July (Sat)</w:t>
      </w:r>
    </w:p>
    <w:p w14:paraId="1A594899" w14:textId="77777777" w:rsidR="002E2185" w:rsidRPr="002E2185" w:rsidRDefault="002E2185" w:rsidP="002E2185">
      <w:r w:rsidRPr="002E2185">
        <w:t xml:space="preserve">5:30 am </w:t>
      </w:r>
      <w:r w:rsidRPr="002E2185">
        <w:rPr>
          <w:b/>
          <w:bCs/>
        </w:rPr>
        <w:t>Triple Super Sprint Triathlon</w:t>
      </w:r>
      <w:r w:rsidRPr="002E2185">
        <w:t>. This will be adjusted based on individual abilities.</w:t>
      </w:r>
    </w:p>
    <w:p w14:paraId="6E42E2FB" w14:textId="77777777" w:rsidR="002E2185" w:rsidRPr="002E2185" w:rsidRDefault="002E2185" w:rsidP="002E2185">
      <w:r w:rsidRPr="002E2185">
        <w:t>9:00 am Group Breakfast and departure at leisure.</w:t>
      </w:r>
    </w:p>
    <w:p w14:paraId="170AA961" w14:textId="77777777" w:rsidR="002E2185" w:rsidRPr="002E2185" w:rsidRDefault="002E2185" w:rsidP="002E2185"/>
    <w:p w14:paraId="0F109AD3" w14:textId="77777777" w:rsidR="002E2185" w:rsidRPr="002E2185" w:rsidRDefault="002E2185" w:rsidP="002E2185">
      <w:pPr>
        <w:rPr>
          <w:b/>
          <w:bCs/>
        </w:rPr>
      </w:pPr>
      <w:r w:rsidRPr="002E2185">
        <w:rPr>
          <w:b/>
          <w:bCs/>
        </w:rPr>
        <w:t>Cost (Payable at check in):</w:t>
      </w:r>
    </w:p>
    <w:p w14:paraId="0B10470E" w14:textId="77777777" w:rsidR="002E2185" w:rsidRPr="002E2185" w:rsidRDefault="002E2185" w:rsidP="002E2185">
      <w:r w:rsidRPr="002E2185">
        <w:t>AED 500 per person sharing and AED 700 for single occupancy inclusive of service charge and taxes.</w:t>
      </w:r>
    </w:p>
    <w:p w14:paraId="0A82929F" w14:textId="14B7AF23" w:rsidR="002E2185" w:rsidRDefault="002E2185" w:rsidP="002E2185">
      <w:r w:rsidRPr="002E2185">
        <w:t>This includes: 2 nights’ accommodation, dinner, breakfast, course support, coaching and organisation.</w:t>
      </w:r>
    </w:p>
    <w:p w14:paraId="65C69C31" w14:textId="0F62F2C6" w:rsidR="000C5362" w:rsidRDefault="000C5362" w:rsidP="002E2185"/>
    <w:p w14:paraId="620849C7" w14:textId="690D6B3F" w:rsidR="000C5362" w:rsidRDefault="000C5362" w:rsidP="002E2185">
      <w:r>
        <w:t>Equipment needed:</w:t>
      </w:r>
    </w:p>
    <w:p w14:paraId="42D82ED2" w14:textId="6EA9E5C8" w:rsidR="000C5362" w:rsidRPr="002E2185" w:rsidRDefault="000C5362" w:rsidP="002E2185">
      <w:r>
        <w:t>Swim wear/ tri-suits; goggles, swim cap (optional); cycling kit or tri-suits, bike, helmet, hydration and nutrition for the bike course, spare tubes, C02 cannister or hand held pump, cycling shoes, running kit or tri -suit, running shoes. Extra workout clothes, leisure wear. A sense of fun and adventure.</w:t>
      </w:r>
    </w:p>
    <w:p w14:paraId="0A3487EF" w14:textId="77777777" w:rsidR="008C54C5" w:rsidRDefault="008C54C5" w:rsidP="008C54C5">
      <w:pPr>
        <w:jc w:val="center"/>
      </w:pPr>
    </w:p>
    <w:sectPr w:rsidR="008C54C5" w:rsidSect="002E218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C5"/>
    <w:rsid w:val="000C5362"/>
    <w:rsid w:val="002E2185"/>
    <w:rsid w:val="00585CA8"/>
    <w:rsid w:val="007E1323"/>
    <w:rsid w:val="008C54C5"/>
    <w:rsid w:val="00C0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3771"/>
  <w15:chartTrackingRefBased/>
  <w15:docId w15:val="{5C17C224-DA5B-4FCB-A258-C4F6662A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 Rogers</dc:creator>
  <cp:keywords/>
  <dc:description/>
  <cp:lastModifiedBy>Trace Rogers</cp:lastModifiedBy>
  <cp:revision>2</cp:revision>
  <dcterms:created xsi:type="dcterms:W3CDTF">2020-07-01T06:00:00Z</dcterms:created>
  <dcterms:modified xsi:type="dcterms:W3CDTF">2020-07-01T09:08:00Z</dcterms:modified>
</cp:coreProperties>
</file>